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90802" w14:textId="77777777" w:rsidR="009B4BC7" w:rsidRDefault="00474F62"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УТВЕРЖДЕН          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</w:t>
      </w:r>
      <w:r>
        <w:rPr>
          <w:rFonts w:ascii="Times New Roman" w:hAnsi="Times New Roman" w:cs="Times New Roman"/>
        </w:rPr>
        <w:t>«</w:t>
      </w:r>
      <w:proofErr w:type="gramEnd"/>
      <w:r>
        <w:rPr>
          <w:rFonts w:ascii="Times New Roman" w:hAnsi="Times New Roman" w:cs="Times New Roman"/>
        </w:rPr>
        <w:t>Утверждено»:</w:t>
      </w:r>
    </w:p>
    <w:p w14:paraId="09850281" w14:textId="77777777" w:rsidR="009B4BC7" w:rsidRDefault="00474F62"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на заседании                                                    </w:t>
      </w:r>
      <w:r>
        <w:rPr>
          <w:rFonts w:ascii="Times New Roman" w:hAnsi="Times New Roman" w:cs="Times New Roman"/>
        </w:rPr>
        <w:t>Председателем ППО МБДОУ «Детский сад №17»</w:t>
      </w:r>
    </w:p>
    <w:p w14:paraId="4EBDD72B" w14:textId="285DEDCC" w:rsidR="009B4BC7" w:rsidRPr="00172A86" w:rsidRDefault="00474F62">
      <w:pPr>
        <w:spacing w:after="0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профсоюзного комитета                                                               </w:t>
      </w:r>
      <w:r>
        <w:rPr>
          <w:rFonts w:ascii="Times New Roman" w:hAnsi="Times New Roman" w:cs="Times New Roman"/>
        </w:rPr>
        <w:t>_______________Н</w:t>
      </w:r>
      <w:r w:rsidR="00172A86">
        <w:rPr>
          <w:rFonts w:ascii="Times New Roman" w:hAnsi="Times New Roman" w:cs="Times New Roman"/>
          <w:lang w:val="tt-RU"/>
        </w:rPr>
        <w:t>.Н. Фаттаховой</w:t>
      </w:r>
      <w:r w:rsidR="00710E66">
        <w:rPr>
          <w:rFonts w:ascii="Times New Roman" w:hAnsi="Times New Roman" w:cs="Times New Roman"/>
          <w:lang w:val="tt-RU"/>
        </w:rPr>
        <w:t xml:space="preserve">    </w:t>
      </w:r>
    </w:p>
    <w:p w14:paraId="63F47153" w14:textId="00E578D6" w:rsidR="009B4BC7" w:rsidRDefault="00474F62">
      <w:pPr>
        <w:spacing w:after="0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 xml:space="preserve">протокол № </w:t>
      </w:r>
      <w:r w:rsidRPr="00172A86">
        <w:rPr>
          <w:rFonts w:ascii="Times New Roman" w:eastAsia="Times New Roman" w:hAnsi="Times New Roman" w:cs="Times New Roman"/>
          <w:bCs/>
          <w:lang w:eastAsia="ru-RU"/>
        </w:rPr>
        <w:t>2</w:t>
      </w:r>
      <w:r w:rsidR="00172A86" w:rsidRPr="00172A86">
        <w:rPr>
          <w:rFonts w:ascii="Times New Roman" w:eastAsia="Times New Roman" w:hAnsi="Times New Roman" w:cs="Times New Roman"/>
          <w:bCs/>
          <w:lang w:eastAsia="ru-RU"/>
        </w:rPr>
        <w:t>7</w:t>
      </w:r>
      <w:r>
        <w:rPr>
          <w:rFonts w:ascii="Times New Roman" w:eastAsia="Times New Roman" w:hAnsi="Times New Roman" w:cs="Times New Roman"/>
          <w:bCs/>
          <w:lang w:eastAsia="ru-RU"/>
        </w:rPr>
        <w:t xml:space="preserve"> от </w:t>
      </w:r>
      <w:r w:rsidRPr="00172A86">
        <w:rPr>
          <w:rFonts w:ascii="Times New Roman" w:eastAsia="Times New Roman" w:hAnsi="Times New Roman" w:cs="Times New Roman"/>
          <w:bCs/>
          <w:lang w:eastAsia="ru-RU"/>
        </w:rPr>
        <w:t>09</w:t>
      </w:r>
      <w:r>
        <w:rPr>
          <w:rFonts w:ascii="Times New Roman" w:eastAsia="Times New Roman" w:hAnsi="Times New Roman" w:cs="Times New Roman"/>
          <w:bCs/>
          <w:lang w:eastAsia="ru-RU"/>
        </w:rPr>
        <w:t xml:space="preserve"> января 202</w:t>
      </w:r>
      <w:r w:rsidR="00172A86" w:rsidRPr="00172A86">
        <w:rPr>
          <w:rFonts w:ascii="Times New Roman" w:eastAsia="Times New Roman" w:hAnsi="Times New Roman" w:cs="Times New Roman"/>
          <w:bCs/>
          <w:lang w:eastAsia="ru-RU"/>
        </w:rPr>
        <w:t>4</w:t>
      </w:r>
      <w:r w:rsidRPr="00172A86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lang w:eastAsia="ru-RU"/>
        </w:rPr>
        <w:t>года</w:t>
      </w:r>
    </w:p>
    <w:p w14:paraId="33AC5BCA" w14:textId="77777777" w:rsidR="009B4BC7" w:rsidRDefault="00474F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</w:p>
    <w:p w14:paraId="764A17AA" w14:textId="77777777" w:rsidR="009B4BC7" w:rsidRDefault="009B4BC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137AD94F" w14:textId="77777777" w:rsidR="009B4BC7" w:rsidRDefault="00474F6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p w14:paraId="6AEF6B9C" w14:textId="77777777" w:rsidR="009B4BC7" w:rsidRDefault="00474F6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ПЛАН</w:t>
      </w:r>
    </w:p>
    <w:p w14:paraId="7E003D8C" w14:textId="77777777" w:rsidR="009B4BC7" w:rsidRDefault="00474F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 первичной профсоюзной организации</w:t>
      </w:r>
    </w:p>
    <w:p w14:paraId="6A462A0E" w14:textId="77777777" w:rsidR="009B4BC7" w:rsidRDefault="00474F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МБДОУ «Детский сад №17»</w:t>
      </w:r>
    </w:p>
    <w:p w14:paraId="20C84137" w14:textId="42ED1AF4" w:rsidR="009B4BC7" w:rsidRDefault="00474F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</w:t>
      </w:r>
      <w:r w:rsidR="00172A86">
        <w:rPr>
          <w:rFonts w:ascii="Times New Roman" w:hAnsi="Times New Roman" w:cs="Times New Roman"/>
          <w:sz w:val="28"/>
          <w:szCs w:val="28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3D7AA48F" w14:textId="77777777" w:rsidR="009B4BC7" w:rsidRDefault="009B4BC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507EA07" w14:textId="77777777" w:rsidR="009B4BC7" w:rsidRDefault="00474F62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активировать работу профсоюзной организации ДОУ по представительству и защите интересов членов Профсоюза, повышению социальной защищенности работников ДОУ; </w:t>
      </w:r>
    </w:p>
    <w:p w14:paraId="3BA9CD7C" w14:textId="77777777" w:rsidR="009B4BC7" w:rsidRDefault="00474F62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развивать социальное партнерство в решении социальных проблем работников ДОУ;</w:t>
      </w:r>
    </w:p>
    <w:p w14:paraId="7C3CD7B3" w14:textId="77777777" w:rsidR="009B4BC7" w:rsidRDefault="00474F62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содействовать в улучш</w:t>
      </w:r>
      <w:r>
        <w:rPr>
          <w:rFonts w:ascii="Times New Roman" w:eastAsia="Times New Roman" w:hAnsi="Times New Roman" w:cs="Times New Roman"/>
          <w:sz w:val="24"/>
          <w:szCs w:val="24"/>
        </w:rPr>
        <w:t>ении материального положения, укреплении здоровья работников ДОУ и их детей, в создании условий для повышения их профессиональной квалификации, в проведении досуга;</w:t>
      </w:r>
    </w:p>
    <w:p w14:paraId="452BDD12" w14:textId="77777777" w:rsidR="009B4BC7" w:rsidRDefault="00474F62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осуществлять организационные мероприятия по повышению мотивации и укреплению профсоюзного ч</w:t>
      </w:r>
      <w:r>
        <w:rPr>
          <w:rFonts w:ascii="Times New Roman" w:eastAsia="Times New Roman" w:hAnsi="Times New Roman" w:cs="Times New Roman"/>
          <w:sz w:val="24"/>
          <w:szCs w:val="24"/>
        </w:rPr>
        <w:t>ленства</w:t>
      </w:r>
    </w:p>
    <w:p w14:paraId="3ECCDCDF" w14:textId="77777777" w:rsidR="009B4BC7" w:rsidRDefault="009B4BC7">
      <w:pPr>
        <w:pStyle w:val="a3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207" w:type="dxa"/>
        <w:tblInd w:w="-411" w:type="dxa"/>
        <w:shd w:val="clear" w:color="auto" w:fill="FFFFFF"/>
        <w:tblLook w:val="04A0" w:firstRow="1" w:lastRow="0" w:firstColumn="1" w:lastColumn="0" w:noHBand="0" w:noVBand="1"/>
      </w:tblPr>
      <w:tblGrid>
        <w:gridCol w:w="710"/>
        <w:gridCol w:w="5103"/>
        <w:gridCol w:w="1701"/>
        <w:gridCol w:w="2693"/>
      </w:tblGrid>
      <w:tr w:rsidR="009B4BC7" w14:paraId="5E90DE73" w14:textId="7777777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422EFA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11101B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A382C5" w14:textId="77777777" w:rsidR="009B4BC7" w:rsidRDefault="00474F62">
            <w:pPr>
              <w:spacing w:before="100" w:beforeAutospacing="1" w:after="100" w:afterAutospacing="1" w:line="240" w:lineRule="auto"/>
              <w:ind w:left="8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СРОКИ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DCAACA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ОТВЕТСТВЕННЫЙ</w:t>
            </w:r>
          </w:p>
        </w:tc>
      </w:tr>
      <w:tr w:rsidR="009B4BC7" w14:paraId="423629AC" w14:textId="77777777">
        <w:tc>
          <w:tcPr>
            <w:tcW w:w="10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B2BE29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</w:rPr>
              <w:t>1. ПРОФСОЮЗНЫЕ СОБРАНИЯ И ВОПРОСЫ</w:t>
            </w:r>
          </w:p>
        </w:tc>
      </w:tr>
      <w:tr w:rsidR="009B4BC7" w14:paraId="7B0497EA" w14:textId="7777777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E99236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9AFC95" w14:textId="4FA2102D"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Отчёт о работе профсоюзного комитета за 202</w:t>
            </w:r>
            <w:r w:rsidR="00172A86" w:rsidRPr="00172A86"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год.</w:t>
            </w:r>
          </w:p>
          <w:p w14:paraId="65D8A73C" w14:textId="77777777"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Задачи профсоюзной организации на</w:t>
            </w:r>
          </w:p>
          <w:p w14:paraId="43949119" w14:textId="7D70ECDF"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</w:t>
            </w:r>
            <w:r w:rsidR="00172A8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год.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8F3FEE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Декабрь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944AC0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профсоюзный                комитет</w:t>
            </w:r>
          </w:p>
        </w:tc>
      </w:tr>
      <w:tr w:rsidR="009B4BC7" w14:paraId="497B1DF7" w14:textId="7777777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44E8FC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AB0ADA" w14:textId="77777777" w:rsidR="009B4BC7" w:rsidRDefault="00474F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 ходе работы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профсоюзной организации и администрации   Выполнению условий Коллективного договора ДОУ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CC180C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Декабрь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C36FCF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 ДОУ</w:t>
            </w:r>
          </w:p>
          <w:p w14:paraId="30A51DF5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председатель ППО                                    </w:t>
            </w:r>
          </w:p>
        </w:tc>
      </w:tr>
      <w:tr w:rsidR="009B4BC7" w14:paraId="4215E1D4" w14:textId="7777777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395E08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1.3.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D90F75" w14:textId="77777777" w:rsidR="009B4BC7" w:rsidRDefault="00474F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 работе администрации ДОУ и профсоюзного комитета по соблюдению Трудового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законодательства РФ.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32B7F9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Декабрь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C89555" w14:textId="77777777" w:rsidR="009B4BC7" w:rsidRDefault="00474F6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заведующий ДОУ                       председатель ППО               </w:t>
            </w:r>
          </w:p>
        </w:tc>
      </w:tr>
      <w:tr w:rsidR="009B4BC7" w14:paraId="0C91FA25" w14:textId="77777777">
        <w:trPr>
          <w:trHeight w:val="1663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8556E8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1.4.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63FAC5" w14:textId="77777777"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 совместной работе администрации ДОУ и профсоюзной организации по созданию оптимальных условий работы и охраны труда работников ДОУ,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воспитанников МБДОУ. Предупреждение травматизма и профилактика заболеваний.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980E0A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Январь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5F717F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председатель ППО        заведующий ДОУ                     </w:t>
            </w:r>
          </w:p>
        </w:tc>
      </w:tr>
      <w:tr w:rsidR="009B4BC7" w14:paraId="4F5962DF" w14:textId="77777777">
        <w:tc>
          <w:tcPr>
            <w:tcW w:w="10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360B39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2. ЗАСЕДАНИЯ ПРОФКОМА</w:t>
            </w:r>
          </w:p>
        </w:tc>
      </w:tr>
      <w:tr w:rsidR="009B4BC7" w14:paraId="21C79375" w14:textId="7777777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32E4B2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7C58C8" w14:textId="77777777" w:rsidR="009B4BC7" w:rsidRDefault="00474F62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 состоянии готовности групповых помещений к новому учебному году.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               Соблюдение техники безопасности по охране труда и улучшение условий труда к началу учебного года.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66BB83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Август.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3455AC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профсоюзный                        комитет</w:t>
            </w:r>
          </w:p>
        </w:tc>
      </w:tr>
      <w:tr w:rsidR="009B4BC7" w14:paraId="1876DEC2" w14:textId="7777777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70BF9B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735775" w14:textId="777A37F7"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Утверждение сметы доходов и расходов профсоюзного бюджета на 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  <w:r w:rsidR="00172A86" w:rsidRPr="00172A86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год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EED52E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Январь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753B75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профсоюзный                        комитет</w:t>
            </w:r>
          </w:p>
        </w:tc>
      </w:tr>
      <w:tr w:rsidR="009B4BC7" w14:paraId="06692BBB" w14:textId="7777777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4C777E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90ED65" w14:textId="77777777" w:rsidR="009B4BC7" w:rsidRDefault="00474F62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Утверждение плана работы профсоюзной организации на новый учебный год.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F0269E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Январь.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063698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профсоюзный                              комитет</w:t>
            </w:r>
          </w:p>
        </w:tc>
      </w:tr>
      <w:tr w:rsidR="009B4BC7" w14:paraId="4B3CEC07" w14:textId="77777777">
        <w:trPr>
          <w:trHeight w:val="807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BF557E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3F6ADC" w14:textId="77777777" w:rsidR="009B4BC7" w:rsidRDefault="00474F62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Подготовка к проведению общего профсоюзного собрания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выполнению условий Коллективного договора.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F35A95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Декабрь 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E6C5BE" w14:textId="26C20262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председатель ППО   </w:t>
            </w:r>
          </w:p>
        </w:tc>
      </w:tr>
      <w:tr w:rsidR="009B4BC7" w14:paraId="695E8555" w14:textId="7777777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37B8DB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2.5.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BBB47A" w14:textId="77777777" w:rsidR="009B4BC7" w:rsidRDefault="00474F62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Проверка ведения личных дел и трудовых книжек работников ДОУ.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077D2A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Декабрь 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59B417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председатель ППО       </w:t>
            </w:r>
          </w:p>
        </w:tc>
      </w:tr>
      <w:tr w:rsidR="009B4BC7" w14:paraId="1B8452D7" w14:textId="77777777">
        <w:trPr>
          <w:trHeight w:val="649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2E09CF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2.6.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3B4024" w14:textId="77777777" w:rsidR="009B4BC7" w:rsidRDefault="00474F62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Согласование графика отпусков работников ДОУ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1854CF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Январь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7A57BA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                    профсоюзный                          комитет</w:t>
            </w:r>
          </w:p>
        </w:tc>
      </w:tr>
      <w:tr w:rsidR="009B4BC7" w14:paraId="1CD5B954" w14:textId="77777777">
        <w:trPr>
          <w:trHeight w:val="861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6AB488" w14:textId="77777777" w:rsidR="009B4BC7" w:rsidRDefault="00474F62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2.7.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9CA89D" w14:textId="77777777" w:rsidR="009B4BC7" w:rsidRDefault="00474F62">
            <w:pPr>
              <w:spacing w:before="100" w:beforeAutospacing="1" w:after="0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 проведении мероприятий, посвященных Дню дошкольного работника, Дню пожилых людей, Нового года, 8 марта, 23 февраля.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FD5564" w14:textId="77777777" w:rsidR="009B4BC7" w:rsidRDefault="00474F62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C1CCAB" w14:textId="77777777" w:rsidR="009B4BC7" w:rsidRDefault="00474F62">
            <w:pPr>
              <w:spacing w:before="100" w:beforeAutospacing="1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профсоюзный комитет</w:t>
            </w:r>
          </w:p>
        </w:tc>
      </w:tr>
      <w:tr w:rsidR="009B4BC7" w14:paraId="48F7CDA9" w14:textId="7777777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3392FF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2.8.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9B256B" w14:textId="77777777" w:rsidR="009B4BC7" w:rsidRDefault="00474F62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 участии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сотрудников в субботниках и благоустройстве территории.               Отчет администрации о ходе выполнения соглашения по охране труда.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F7391B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Апрель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56CCB4" w14:textId="77777777" w:rsidR="009B4BC7" w:rsidRDefault="00474F62">
            <w:pPr>
              <w:spacing w:before="100" w:beforeAutospacing="1"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заведующий ДОУ                     </w:t>
            </w:r>
          </w:p>
        </w:tc>
      </w:tr>
      <w:tr w:rsidR="009B4BC7" w14:paraId="54E9A22E" w14:textId="77777777">
        <w:trPr>
          <w:trHeight w:val="315"/>
        </w:trPr>
        <w:tc>
          <w:tcPr>
            <w:tcW w:w="10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99B60B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3. ОРГАНИЗАЦИОННО-МАССОВАЯ КОМИССИЯ</w:t>
            </w:r>
          </w:p>
        </w:tc>
      </w:tr>
      <w:tr w:rsidR="009B4BC7" w14:paraId="0E2B64B3" w14:textId="77777777">
        <w:trPr>
          <w:trHeight w:val="1853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FFA4EA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66758E" w14:textId="77777777"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Оформить уголок «Вести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профкома», обеспечить своевременное информирование членов Профсоюза о важнейших событиях в жизни Профсоюза, республиканской, городской, районной (городской) организации Профсоюза, профорганизации ДОУ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B8AC8A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Постоянно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C00FD0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профсоюзный комитет</w:t>
            </w:r>
          </w:p>
        </w:tc>
      </w:tr>
      <w:tr w:rsidR="009B4BC7" w14:paraId="03F953F8" w14:textId="7777777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C2DB1B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5C5781" w14:textId="77777777"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Составление списков на новогодние подарки детям членов профсоюза ДОУ № 17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95A849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Ноябрь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65C9BE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председатель ППО                </w:t>
            </w:r>
          </w:p>
        </w:tc>
      </w:tr>
      <w:tr w:rsidR="009B4BC7" w14:paraId="48291878" w14:textId="77777777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1711AF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3.3.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0E3015" w14:textId="77777777" w:rsidR="009B4BC7" w:rsidRDefault="00474F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Сверка учета членов Профсоюза, отметка уплаты профсоюзных взносов за год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57505F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Постоянно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B335EF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профсоюзный комитет</w:t>
            </w:r>
          </w:p>
        </w:tc>
      </w:tr>
      <w:tr w:rsidR="009B4BC7" w14:paraId="355EFAAE" w14:textId="77777777">
        <w:trPr>
          <w:trHeight w:val="337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9C9D2A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3.5.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4651D6" w14:textId="77777777"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Своевременное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рассмотрение письменных и устных заявлений членов Профсоюза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BE6912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Постоянно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D1816D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профсоюзный комитет</w:t>
            </w:r>
          </w:p>
        </w:tc>
      </w:tr>
      <w:tr w:rsidR="009B4BC7" w14:paraId="4A03F8B9" w14:textId="77777777">
        <w:trPr>
          <w:trHeight w:val="337"/>
        </w:trPr>
        <w:tc>
          <w:tcPr>
            <w:tcW w:w="10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C3B503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</w:rPr>
              <w:t>4. КОМИССИЯ ПО ОХРАНЕ ТРУДА</w:t>
            </w:r>
          </w:p>
        </w:tc>
      </w:tr>
      <w:tr w:rsidR="009B4BC7" w14:paraId="3A0FABD2" w14:textId="77777777">
        <w:trPr>
          <w:trHeight w:val="337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69B9BC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4.1.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0723B0" w14:textId="77777777" w:rsidR="009B4BC7" w:rsidRDefault="00474F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Осуществление контроля над соблюдением правил и норм охраны труда и техники безопасности с целью анализа состояния охраны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труда.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F0C7DD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305A93" w14:textId="77777777" w:rsidR="009B4BC7" w:rsidRDefault="00474F6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Уполномоченный по ОТ </w:t>
            </w:r>
          </w:p>
        </w:tc>
      </w:tr>
      <w:tr w:rsidR="009B4BC7" w14:paraId="473D9AB1" w14:textId="77777777">
        <w:trPr>
          <w:trHeight w:val="337"/>
        </w:trPr>
        <w:tc>
          <w:tcPr>
            <w:tcW w:w="10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3F58C8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 xml:space="preserve"> 5. КУЛЬТУРНО-МАССОВАЯ КОМИССИЯ</w:t>
            </w:r>
          </w:p>
        </w:tc>
      </w:tr>
      <w:tr w:rsidR="009B4BC7" w14:paraId="2378C51E" w14:textId="77777777">
        <w:trPr>
          <w:trHeight w:val="337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644E52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5.1.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1D6759" w14:textId="77777777" w:rsidR="009B4BC7" w:rsidRDefault="00474F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Проведение праздников для работников МБДОУ:                                         </w:t>
            </w:r>
          </w:p>
          <w:p w14:paraId="231286B8" w14:textId="77777777" w:rsidR="009B4BC7" w:rsidRDefault="00474F62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День дошкольного работника;  </w:t>
            </w:r>
          </w:p>
          <w:p w14:paraId="18C6FBF7" w14:textId="77777777" w:rsidR="009B4BC7" w:rsidRDefault="00474F62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Новый год;                         </w:t>
            </w:r>
          </w:p>
          <w:p w14:paraId="24BCF246" w14:textId="77777777" w:rsidR="009B4BC7" w:rsidRDefault="00474F62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марта.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A71C1A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сентябрь                декабрь </w:t>
            </w:r>
          </w:p>
          <w:p w14:paraId="48EE05E2" w14:textId="77777777" w:rsidR="009B4BC7" w:rsidRDefault="00474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март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64936E" w14:textId="77777777" w:rsidR="009B4BC7" w:rsidRDefault="00474F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культурно-массовая комиссия</w:t>
            </w:r>
          </w:p>
        </w:tc>
      </w:tr>
      <w:tr w:rsidR="009B4BC7" w14:paraId="0D44DB64" w14:textId="77777777">
        <w:trPr>
          <w:trHeight w:val="337"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2EE7F0" w14:textId="77777777" w:rsidR="009B4BC7" w:rsidRDefault="00474F62">
            <w:pPr>
              <w:spacing w:before="100" w:beforeAutospacing="1"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5.2.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84CC71" w14:textId="77777777" w:rsidR="009B4BC7" w:rsidRDefault="00474F62">
            <w:pPr>
              <w:spacing w:before="100" w:beforeAutospacing="1" w:after="12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Организация поздравления именинников, юбиляров.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A3AE0A" w14:textId="77777777" w:rsidR="009B4BC7" w:rsidRDefault="00474F62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58AF2B" w14:textId="77777777" w:rsidR="009B4BC7" w:rsidRDefault="00474F62">
            <w:pPr>
              <w:spacing w:before="100" w:beforeAutospacing="1" w:after="24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культурно-массовая комиссия</w:t>
            </w:r>
          </w:p>
        </w:tc>
      </w:tr>
    </w:tbl>
    <w:p w14:paraId="25A14BD8" w14:textId="77777777" w:rsidR="009B4BC7" w:rsidRDefault="009B4BC7"/>
    <w:sectPr w:rsidR="009B4B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DFF192" w14:textId="77777777" w:rsidR="00474F62" w:rsidRDefault="00474F62">
      <w:pPr>
        <w:spacing w:line="240" w:lineRule="auto"/>
      </w:pPr>
      <w:r>
        <w:separator/>
      </w:r>
    </w:p>
  </w:endnote>
  <w:endnote w:type="continuationSeparator" w:id="0">
    <w:p w14:paraId="7AA6C9BB" w14:textId="77777777" w:rsidR="00474F62" w:rsidRDefault="00474F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38AA2" w14:textId="77777777" w:rsidR="00474F62" w:rsidRDefault="00474F62">
      <w:pPr>
        <w:spacing w:after="0"/>
      </w:pPr>
      <w:r>
        <w:separator/>
      </w:r>
    </w:p>
  </w:footnote>
  <w:footnote w:type="continuationSeparator" w:id="0">
    <w:p w14:paraId="6CC93D47" w14:textId="77777777" w:rsidR="00474F62" w:rsidRDefault="00474F6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41690"/>
    <w:multiLevelType w:val="multilevel"/>
    <w:tmpl w:val="06941690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1F1C72"/>
    <w:multiLevelType w:val="multilevel"/>
    <w:tmpl w:val="1B1F1C72"/>
    <w:lvl w:ilvl="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F00"/>
    <w:rsid w:val="00172A86"/>
    <w:rsid w:val="00254DCD"/>
    <w:rsid w:val="00474F62"/>
    <w:rsid w:val="00650FC2"/>
    <w:rsid w:val="006847AB"/>
    <w:rsid w:val="00710E66"/>
    <w:rsid w:val="009B4BC7"/>
    <w:rsid w:val="00C55F00"/>
    <w:rsid w:val="00F21E3E"/>
    <w:rsid w:val="3D865DD2"/>
    <w:rsid w:val="3DC70E0F"/>
    <w:rsid w:val="7FF52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A1654"/>
  <w15:docId w15:val="{349D2650-D796-46F7-9C1C-FE9FB71B6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669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Matrix</cp:lastModifiedBy>
  <cp:revision>2</cp:revision>
  <dcterms:created xsi:type="dcterms:W3CDTF">2024-02-19T12:42:00Z</dcterms:created>
  <dcterms:modified xsi:type="dcterms:W3CDTF">2024-02-19T12:42:00Z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3FA77B3EBEF545D2901B900949CA25AE</vt:lpwstr>
  </property>
</Properties>
</file>